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07A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69AA" w:rsidRPr="003824AF" w:rsidTr="00F01D69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F01D69">
        <w:trPr>
          <w:trHeight w:val="2260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  <w:p w:rsidR="002D45B4" w:rsidRPr="002D45B4" w:rsidRDefault="002D45B4" w:rsidP="002D45B4">
            <w:pPr>
              <w:keepNext/>
              <w:ind w:right="-108" w:firstLine="136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Бушуева ул., д. 11, г. Ухта, Республика Коми,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  <w:p w:rsidR="002D45B4" w:rsidRPr="00A469AA" w:rsidRDefault="002D45B4" w:rsidP="002D45B4">
            <w:pPr>
              <w:spacing w:after="120"/>
              <w:ind w:left="0" w:right="-108" w:firstLine="136"/>
              <w:jc w:val="left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 w:rsidR="002A7BEE">
              <w:t xml:space="preserve"> </w:t>
            </w:r>
            <w:hyperlink r:id="rId8" w:history="1">
              <w:r w:rsidR="002A7BEE" w:rsidRPr="002E27C8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ksp-uhta@mail.ru</w:t>
              </w:r>
            </w:hyperlink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(«Ухта»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муниципальнöй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кытшлöн</w:t>
            </w:r>
            <w:proofErr w:type="spellEnd"/>
          </w:p>
          <w:p w:rsid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палата)</w:t>
            </w:r>
          </w:p>
          <w:p w:rsidR="002D45B4" w:rsidRPr="002D45B4" w:rsidRDefault="002D45B4" w:rsidP="002D4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 ул., 11 к., Ухта к., Коми Республика, 169300</w:t>
            </w:r>
          </w:p>
          <w:p w:rsidR="002D45B4" w:rsidRPr="00A469AA" w:rsidRDefault="002D45B4" w:rsidP="002D45B4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 xml:space="preserve">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__________20_____№_____________</w:t>
            </w: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на №___________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45B4" w:rsidRPr="00BB43A4" w:rsidRDefault="00BB43A4" w:rsidP="00723B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3A4">
        <w:rPr>
          <w:rFonts w:ascii="Times New Roman" w:hAnsi="Times New Roman" w:cs="Times New Roman"/>
          <w:b/>
          <w:bCs/>
          <w:sz w:val="24"/>
          <w:szCs w:val="24"/>
        </w:rPr>
        <w:t>ПРЕДПИСАНИЕ</w:t>
      </w:r>
      <w:r>
        <w:rPr>
          <w:rStyle w:val="af0"/>
          <w:rFonts w:ascii="Times New Roman" w:hAnsi="Times New Roman" w:cs="Times New Roman"/>
          <w:b/>
          <w:bCs/>
          <w:sz w:val="24"/>
          <w:szCs w:val="24"/>
        </w:rPr>
        <w:footnoteReference w:id="1"/>
      </w:r>
    </w:p>
    <w:p w:rsidR="00535677" w:rsidRPr="00F8089F" w:rsidRDefault="00535677" w:rsidP="00723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3A4" w:rsidRDefault="00BB43A4" w:rsidP="00BB4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3A4">
        <w:rPr>
          <w:rFonts w:ascii="Times New Roman" w:hAnsi="Times New Roman" w:cs="Times New Roman"/>
          <w:sz w:val="24"/>
          <w:szCs w:val="24"/>
        </w:rPr>
        <w:t>В соответствии с (пункт) Плана работы Контрольно-счетной палаты муниципального округа «Ухта» Республики Коми на (год), утвержденного приказом председателя Контрольно-счетн</w:t>
      </w:r>
      <w:r w:rsidR="002A7BEE">
        <w:rPr>
          <w:rFonts w:ascii="Times New Roman" w:hAnsi="Times New Roman" w:cs="Times New Roman"/>
          <w:sz w:val="24"/>
          <w:szCs w:val="24"/>
        </w:rPr>
        <w:t>ой</w:t>
      </w:r>
      <w:r w:rsidRPr="00BB43A4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2A7BEE">
        <w:rPr>
          <w:rFonts w:ascii="Times New Roman" w:hAnsi="Times New Roman" w:cs="Times New Roman"/>
          <w:sz w:val="24"/>
          <w:szCs w:val="24"/>
        </w:rPr>
        <w:t>ы</w:t>
      </w:r>
      <w:r w:rsidRPr="00BB43A4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от (дата) №</w:t>
      </w:r>
      <w:r w:rsidR="00B0357B">
        <w:rPr>
          <w:rFonts w:ascii="Times New Roman" w:hAnsi="Times New Roman" w:cs="Times New Roman"/>
          <w:sz w:val="24"/>
          <w:szCs w:val="24"/>
        </w:rPr>
        <w:t xml:space="preserve">  ___</w:t>
      </w:r>
      <w:r w:rsidR="002A7BEE">
        <w:rPr>
          <w:rFonts w:ascii="Times New Roman" w:hAnsi="Times New Roman" w:cs="Times New Roman"/>
          <w:sz w:val="24"/>
          <w:szCs w:val="24"/>
        </w:rPr>
        <w:t>,</w:t>
      </w:r>
      <w:r w:rsidRPr="00BB43A4">
        <w:rPr>
          <w:rFonts w:ascii="Times New Roman" w:hAnsi="Times New Roman" w:cs="Times New Roman"/>
          <w:sz w:val="24"/>
          <w:szCs w:val="24"/>
        </w:rPr>
        <w:t xml:space="preserve"> </w:t>
      </w:r>
      <w:r w:rsidR="00860A60" w:rsidRPr="00860A60">
        <w:rPr>
          <w:rFonts w:ascii="Times New Roman" w:hAnsi="Times New Roman" w:cs="Times New Roman"/>
          <w:sz w:val="24"/>
          <w:szCs w:val="24"/>
        </w:rPr>
        <w:t>Контрольно-счетной палат</w:t>
      </w:r>
      <w:r w:rsidR="00860A60">
        <w:rPr>
          <w:rFonts w:ascii="Times New Roman" w:hAnsi="Times New Roman" w:cs="Times New Roman"/>
          <w:sz w:val="24"/>
          <w:szCs w:val="24"/>
        </w:rPr>
        <w:t>ой</w:t>
      </w:r>
      <w:r w:rsidR="00860A60" w:rsidRPr="00860A60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</w:t>
      </w:r>
      <w:r w:rsidR="00860A60">
        <w:rPr>
          <w:rFonts w:ascii="Times New Roman" w:hAnsi="Times New Roman" w:cs="Times New Roman"/>
          <w:sz w:val="24"/>
          <w:szCs w:val="24"/>
        </w:rPr>
        <w:t xml:space="preserve"> (далее-КСП) </w:t>
      </w:r>
      <w:r w:rsidRPr="00BB43A4">
        <w:rPr>
          <w:rFonts w:ascii="Times New Roman" w:hAnsi="Times New Roman" w:cs="Times New Roman"/>
          <w:sz w:val="24"/>
          <w:szCs w:val="24"/>
        </w:rPr>
        <w:t>проводится (наименование контрольного мероприятия) в (наименование проверяемого органа (организации)).</w:t>
      </w:r>
    </w:p>
    <w:p w:rsidR="00BB43A4" w:rsidRPr="00BB43A4" w:rsidRDefault="00BB43A4" w:rsidP="00BB4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3A4">
        <w:rPr>
          <w:rFonts w:ascii="Times New Roman" w:hAnsi="Times New Roman" w:cs="Times New Roman"/>
          <w:sz w:val="24"/>
          <w:szCs w:val="24"/>
        </w:rPr>
        <w:t>В ходе проведения указанного контрольного мероприятия должностными лицами (должности, фамилии и инициалы) были созданы препятствия для работы должностных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3A4">
        <w:rPr>
          <w:rFonts w:ascii="Times New Roman" w:hAnsi="Times New Roman" w:cs="Times New Roman"/>
          <w:sz w:val="24"/>
          <w:szCs w:val="24"/>
        </w:rPr>
        <w:t>КС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B43A4">
        <w:rPr>
          <w:rFonts w:ascii="Times New Roman" w:hAnsi="Times New Roman" w:cs="Times New Roman"/>
          <w:sz w:val="24"/>
          <w:szCs w:val="24"/>
        </w:rPr>
        <w:t>, выразившиеся в (приводятся конкретные факты создания препятствий для проведения контрольного мероприятия).</w:t>
      </w:r>
    </w:p>
    <w:p w:rsidR="00BB43A4" w:rsidRPr="00BB43A4" w:rsidRDefault="00BB43A4" w:rsidP="00BB4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3A4">
        <w:rPr>
          <w:rFonts w:ascii="Times New Roman" w:hAnsi="Times New Roman" w:cs="Times New Roman"/>
          <w:sz w:val="24"/>
          <w:szCs w:val="24"/>
        </w:rPr>
        <w:t xml:space="preserve">Указанные действия являются нарушением </w:t>
      </w:r>
      <w:r w:rsidR="008530C0">
        <w:rPr>
          <w:rFonts w:ascii="Times New Roman" w:hAnsi="Times New Roman" w:cs="Times New Roman"/>
          <w:sz w:val="24"/>
          <w:szCs w:val="24"/>
        </w:rPr>
        <w:t xml:space="preserve">статей 7, 14 </w:t>
      </w:r>
      <w:r w:rsidR="008530C0" w:rsidRPr="008530C0">
        <w:rPr>
          <w:rFonts w:ascii="Times New Roman" w:hAnsi="Times New Roman" w:cs="Times New Roman"/>
          <w:sz w:val="24"/>
          <w:szCs w:val="24"/>
        </w:rPr>
        <w:t>Положения о Контрольно-счетной палате муниципального округа «Ухта» Республики Коми, утвержденного решением Совета муниципального округа «Ухта» Республики Коми от 21.12.2023 № 268 (далее</w:t>
      </w:r>
      <w:r w:rsidR="008530C0">
        <w:rPr>
          <w:rFonts w:ascii="Times New Roman" w:hAnsi="Times New Roman" w:cs="Times New Roman"/>
          <w:sz w:val="24"/>
          <w:szCs w:val="24"/>
        </w:rPr>
        <w:t>-</w:t>
      </w:r>
      <w:r w:rsidR="008530C0" w:rsidRPr="008530C0">
        <w:rPr>
          <w:rFonts w:ascii="Times New Roman" w:hAnsi="Times New Roman" w:cs="Times New Roman"/>
          <w:sz w:val="24"/>
          <w:szCs w:val="24"/>
        </w:rPr>
        <w:t>Положение)</w:t>
      </w:r>
      <w:r w:rsidR="002A7BEE">
        <w:rPr>
          <w:rFonts w:ascii="Times New Roman" w:hAnsi="Times New Roman" w:cs="Times New Roman"/>
          <w:sz w:val="24"/>
          <w:szCs w:val="24"/>
        </w:rPr>
        <w:t>,</w:t>
      </w:r>
      <w:r w:rsidR="008530C0" w:rsidRPr="008530C0">
        <w:rPr>
          <w:rFonts w:ascii="Times New Roman" w:hAnsi="Times New Roman" w:cs="Times New Roman"/>
          <w:sz w:val="24"/>
          <w:szCs w:val="24"/>
        </w:rPr>
        <w:t xml:space="preserve"> </w:t>
      </w:r>
      <w:r w:rsidRPr="00BB43A4">
        <w:rPr>
          <w:rFonts w:ascii="Times New Roman" w:hAnsi="Times New Roman" w:cs="Times New Roman"/>
          <w:sz w:val="24"/>
          <w:szCs w:val="24"/>
        </w:rPr>
        <w:t>и влекут за собой ответственность должностных лиц, установленную законодательством Российской Федерации.</w:t>
      </w:r>
    </w:p>
    <w:p w:rsidR="00BB43A4" w:rsidRPr="00BB43A4" w:rsidRDefault="00BB43A4" w:rsidP="00BB4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3A4">
        <w:rPr>
          <w:rFonts w:ascii="Times New Roman" w:hAnsi="Times New Roman" w:cs="Times New Roman"/>
          <w:sz w:val="24"/>
          <w:szCs w:val="24"/>
        </w:rPr>
        <w:t xml:space="preserve">С учетом изложенного и на основании </w:t>
      </w:r>
      <w:r w:rsidR="008530C0">
        <w:rPr>
          <w:rFonts w:ascii="Times New Roman" w:hAnsi="Times New Roman" w:cs="Times New Roman"/>
          <w:sz w:val="24"/>
          <w:szCs w:val="24"/>
        </w:rPr>
        <w:t xml:space="preserve">статьи 17 </w:t>
      </w:r>
      <w:r w:rsidR="008530C0" w:rsidRPr="008530C0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Pr="00BB43A4">
        <w:rPr>
          <w:rFonts w:ascii="Times New Roman" w:hAnsi="Times New Roman" w:cs="Times New Roman"/>
          <w:sz w:val="24"/>
          <w:szCs w:val="24"/>
        </w:rPr>
        <w:t>(наименование проверяемого органа (организации)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3A4">
        <w:rPr>
          <w:rFonts w:ascii="Times New Roman" w:hAnsi="Times New Roman" w:cs="Times New Roman"/>
          <w:sz w:val="24"/>
          <w:szCs w:val="24"/>
        </w:rPr>
        <w:t>предписывается незамедлительно устранить указанные препятствия для проведения контрольного мероприятия, а также принять меры в отношении должностных лиц, не исполняющих законные требования должностных лиц КС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B43A4">
        <w:rPr>
          <w:rFonts w:ascii="Times New Roman" w:hAnsi="Times New Roman" w:cs="Times New Roman"/>
          <w:sz w:val="24"/>
          <w:szCs w:val="24"/>
        </w:rPr>
        <w:t>.</w:t>
      </w:r>
    </w:p>
    <w:p w:rsidR="00BB43A4" w:rsidRPr="00BB43A4" w:rsidRDefault="00BB43A4" w:rsidP="00BB4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3A4">
        <w:rPr>
          <w:rFonts w:ascii="Times New Roman" w:hAnsi="Times New Roman" w:cs="Times New Roman"/>
          <w:sz w:val="24"/>
          <w:szCs w:val="24"/>
        </w:rPr>
        <w:t>О выполнении настоящего предписания и принятых мерах необходимо в срок до (дата) проинформировать КС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B43A4">
        <w:rPr>
          <w:rFonts w:ascii="Times New Roman" w:hAnsi="Times New Roman" w:cs="Times New Roman"/>
          <w:sz w:val="24"/>
          <w:szCs w:val="24"/>
        </w:rPr>
        <w:t>.</w:t>
      </w:r>
    </w:p>
    <w:p w:rsidR="00440CD0" w:rsidRDefault="00BB43A4" w:rsidP="00BB43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3A4">
        <w:rPr>
          <w:rFonts w:ascii="Times New Roman" w:hAnsi="Times New Roman" w:cs="Times New Roman"/>
          <w:sz w:val="24"/>
          <w:szCs w:val="24"/>
        </w:rPr>
        <w:t>Невыполнение предписания влечет за собой ответственность, установленную законодательством Российской Федерации.</w:t>
      </w:r>
    </w:p>
    <w:p w:rsidR="00440CD0" w:rsidRDefault="00440CD0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352" w:rsidRDefault="002E4352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031B" w:rsidRPr="00A26C61" w:rsidRDefault="0070031B" w:rsidP="0070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70031B" w:rsidRPr="00A26C61" w:rsidRDefault="0070031B" w:rsidP="0070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70031B" w:rsidRPr="008E34FF" w:rsidRDefault="0070031B" w:rsidP="00700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BEE">
        <w:rPr>
          <w:rFonts w:ascii="Times New Roman" w:hAnsi="Times New Roman" w:cs="Times New Roman"/>
          <w:sz w:val="24"/>
          <w:szCs w:val="24"/>
        </w:rPr>
        <w:t>муниципального округа «</w:t>
      </w:r>
      <w:proofErr w:type="gramStart"/>
      <w:r w:rsidRPr="002A7BEE">
        <w:rPr>
          <w:rFonts w:ascii="Times New Roman" w:hAnsi="Times New Roman" w:cs="Times New Roman"/>
          <w:sz w:val="24"/>
          <w:szCs w:val="24"/>
        </w:rPr>
        <w:t>Ухта»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E34FF">
        <w:rPr>
          <w:rFonts w:ascii="Times New Roman" w:hAnsi="Times New Roman" w:cs="Times New Roman"/>
          <w:sz w:val="24"/>
          <w:szCs w:val="24"/>
        </w:rPr>
        <w:t>__________________   ____________________________</w:t>
      </w:r>
    </w:p>
    <w:p w:rsidR="00440CD0" w:rsidRPr="00B0357B" w:rsidRDefault="0070031B" w:rsidP="00BB43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0357B">
        <w:rPr>
          <w:rFonts w:ascii="Times New Roman" w:hAnsi="Times New Roman" w:cs="Times New Roman"/>
        </w:rPr>
        <w:t xml:space="preserve">                                                                             (</w:t>
      </w:r>
      <w:proofErr w:type="gramStart"/>
      <w:r w:rsidRPr="00B0357B">
        <w:rPr>
          <w:rFonts w:ascii="Times New Roman" w:hAnsi="Times New Roman" w:cs="Times New Roman"/>
        </w:rPr>
        <w:t xml:space="preserve">подпись)   </w:t>
      </w:r>
      <w:proofErr w:type="gramEnd"/>
      <w:r w:rsidRPr="00B0357B">
        <w:rPr>
          <w:rFonts w:ascii="Times New Roman" w:hAnsi="Times New Roman" w:cs="Times New Roman"/>
        </w:rPr>
        <w:t xml:space="preserve">          </w:t>
      </w:r>
      <w:r w:rsidR="00B0357B">
        <w:rPr>
          <w:rFonts w:ascii="Times New Roman" w:hAnsi="Times New Roman" w:cs="Times New Roman"/>
        </w:rPr>
        <w:t xml:space="preserve">        </w:t>
      </w:r>
      <w:r w:rsidRPr="00B0357B">
        <w:rPr>
          <w:rFonts w:ascii="Times New Roman" w:hAnsi="Times New Roman" w:cs="Times New Roman"/>
        </w:rPr>
        <w:t xml:space="preserve">       (расшифровка подписи)</w:t>
      </w:r>
    </w:p>
    <w:p w:rsidR="00440CD0" w:rsidRPr="002D45B4" w:rsidRDefault="00440CD0" w:rsidP="00EB3D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</w:t>
      </w:r>
      <w:r w:rsidR="002E4352">
        <w:rPr>
          <w:rFonts w:ascii="Times New Roman" w:hAnsi="Times New Roman" w:cs="Times New Roman"/>
          <w:sz w:val="20"/>
          <w:szCs w:val="20"/>
        </w:rPr>
        <w:t xml:space="preserve"> (ответственное должностное лицо КСП)</w:t>
      </w:r>
    </w:p>
    <w:p w:rsidR="004A648D" w:rsidRPr="00BB43A4" w:rsidRDefault="00440CD0" w:rsidP="004A64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телефон</w:t>
      </w:r>
    </w:p>
    <w:sectPr w:rsidR="004A648D" w:rsidRPr="00BB43A4" w:rsidSect="00B0357B"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E78" w:rsidRDefault="00D12E78" w:rsidP="00A26C61">
      <w:pPr>
        <w:spacing w:after="0" w:line="240" w:lineRule="auto"/>
      </w:pPr>
      <w:r>
        <w:separator/>
      </w:r>
    </w:p>
  </w:endnote>
  <w:endnote w:type="continuationSeparator" w:id="0">
    <w:p w:rsidR="00D12E78" w:rsidRDefault="00D12E78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E78" w:rsidRDefault="00D12E78" w:rsidP="00A26C61">
      <w:pPr>
        <w:spacing w:after="0" w:line="240" w:lineRule="auto"/>
      </w:pPr>
      <w:r>
        <w:separator/>
      </w:r>
    </w:p>
  </w:footnote>
  <w:footnote w:type="continuationSeparator" w:id="0">
    <w:p w:rsidR="00D12E78" w:rsidRDefault="00D12E78" w:rsidP="00A26C61">
      <w:pPr>
        <w:spacing w:after="0" w:line="240" w:lineRule="auto"/>
      </w:pPr>
      <w:r>
        <w:continuationSeparator/>
      </w:r>
    </w:p>
  </w:footnote>
  <w:footnote w:id="1">
    <w:p w:rsidR="00BB43A4" w:rsidRDefault="00BB43A4">
      <w:pPr>
        <w:pStyle w:val="ae"/>
      </w:pPr>
      <w:r>
        <w:rPr>
          <w:rStyle w:val="af0"/>
        </w:rPr>
        <w:footnoteRef/>
      </w:r>
      <w:r>
        <w:t xml:space="preserve"> </w:t>
      </w:r>
      <w:r w:rsidRPr="00BB43A4">
        <w:rPr>
          <w:rFonts w:ascii="Times New Roman" w:hAnsi="Times New Roman" w:cs="Times New Roman"/>
        </w:rPr>
        <w:t>Форма предписания по фактам создания препятствий проведению контрольного мероприятия.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45ACA"/>
    <w:rsid w:val="000573B3"/>
    <w:rsid w:val="00096565"/>
    <w:rsid w:val="000E3E86"/>
    <w:rsid w:val="001226D1"/>
    <w:rsid w:val="001A6DCC"/>
    <w:rsid w:val="001B1C3D"/>
    <w:rsid w:val="00236A5F"/>
    <w:rsid w:val="00242033"/>
    <w:rsid w:val="002569BA"/>
    <w:rsid w:val="002A7BEE"/>
    <w:rsid w:val="002C5249"/>
    <w:rsid w:val="002D45B4"/>
    <w:rsid w:val="002E1EE0"/>
    <w:rsid w:val="002E4352"/>
    <w:rsid w:val="00350B6A"/>
    <w:rsid w:val="0043560C"/>
    <w:rsid w:val="00440CD0"/>
    <w:rsid w:val="00467548"/>
    <w:rsid w:val="0048447A"/>
    <w:rsid w:val="004A648D"/>
    <w:rsid w:val="00535677"/>
    <w:rsid w:val="005A129A"/>
    <w:rsid w:val="005C1669"/>
    <w:rsid w:val="005F57B3"/>
    <w:rsid w:val="00624E8E"/>
    <w:rsid w:val="00650CEF"/>
    <w:rsid w:val="00694E41"/>
    <w:rsid w:val="006A1635"/>
    <w:rsid w:val="0070031B"/>
    <w:rsid w:val="00723B22"/>
    <w:rsid w:val="007C1360"/>
    <w:rsid w:val="008254BF"/>
    <w:rsid w:val="008530C0"/>
    <w:rsid w:val="00860A60"/>
    <w:rsid w:val="008D430B"/>
    <w:rsid w:val="00907A43"/>
    <w:rsid w:val="00983876"/>
    <w:rsid w:val="009A1E0F"/>
    <w:rsid w:val="009F41B6"/>
    <w:rsid w:val="00A030C5"/>
    <w:rsid w:val="00A16D10"/>
    <w:rsid w:val="00A26C61"/>
    <w:rsid w:val="00A469AA"/>
    <w:rsid w:val="00A47667"/>
    <w:rsid w:val="00A566E8"/>
    <w:rsid w:val="00AF56D3"/>
    <w:rsid w:val="00B0357B"/>
    <w:rsid w:val="00B074AF"/>
    <w:rsid w:val="00B61FD1"/>
    <w:rsid w:val="00BA7804"/>
    <w:rsid w:val="00BB43A4"/>
    <w:rsid w:val="00BF505B"/>
    <w:rsid w:val="00C10BB8"/>
    <w:rsid w:val="00C14CEA"/>
    <w:rsid w:val="00C26F5E"/>
    <w:rsid w:val="00C60C0D"/>
    <w:rsid w:val="00C77F3B"/>
    <w:rsid w:val="00CC5267"/>
    <w:rsid w:val="00CD3560"/>
    <w:rsid w:val="00D12E78"/>
    <w:rsid w:val="00D13C85"/>
    <w:rsid w:val="00D66B4D"/>
    <w:rsid w:val="00DC30AC"/>
    <w:rsid w:val="00DC7BE5"/>
    <w:rsid w:val="00E011F4"/>
    <w:rsid w:val="00E77C04"/>
    <w:rsid w:val="00EA4FE1"/>
    <w:rsid w:val="00EB3DFC"/>
    <w:rsid w:val="00EE6E35"/>
    <w:rsid w:val="00EF0B1E"/>
    <w:rsid w:val="00F0160D"/>
    <w:rsid w:val="00F01D69"/>
    <w:rsid w:val="00F8089F"/>
    <w:rsid w:val="00FE14EE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5E153"/>
  <w15:docId w15:val="{80FD29E4-A79F-47E8-B5F7-7C1A5615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-uht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278D0-17E0-4B0E-BB6E-3D21E869D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7</cp:revision>
  <cp:lastPrinted>2023-11-22T12:12:00Z</cp:lastPrinted>
  <dcterms:created xsi:type="dcterms:W3CDTF">2024-01-09T11:43:00Z</dcterms:created>
  <dcterms:modified xsi:type="dcterms:W3CDTF">2024-02-15T08:41:00Z</dcterms:modified>
</cp:coreProperties>
</file>